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94" w:rsidRDefault="00B13494" w:rsidP="00B13494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B13494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B13494" w:rsidRPr="00276203" w:rsidRDefault="00B13494" w:rsidP="00B13494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B13494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B13494" w:rsidRPr="00715804" w:rsidRDefault="00B13494" w:rsidP="00B13494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B13494" w:rsidRDefault="00B13494" w:rsidP="00B13494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የባለቤትነት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ስም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እንዲዛወር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ለማድረግ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B13494" w:rsidRDefault="00B13494" w:rsidP="00B13494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B13494" w:rsidRDefault="00B13494" w:rsidP="00B13494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B13494" w:rsidRPr="0081524F" w:rsidRDefault="00B13494" w:rsidP="00B13494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B13494" w:rsidRDefault="00B13494" w:rsidP="00B13494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የባለቤትነት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እንዲዛወር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B13494" w:rsidRPr="0059796D" w:rsidRDefault="00B13494" w:rsidP="00B13494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B13494" w:rsidRPr="0059796D" w:rsidRDefault="00B13494" w:rsidP="00B13494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B13494" w:rsidRDefault="00B13494" w:rsidP="00B1349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የ -------------------------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ተደርጓል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5.2.በዚህ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በ/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የተስማማ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ደግሞ</w:t>
      </w:r>
      <w:proofErr w:type="spellEnd"/>
      <w:r>
        <w:rPr>
          <w:rFonts w:ascii="Power Geez Unicode1" w:eastAsia="MS Mincho" w:hAnsi="Power Geez Unicode1" w:cs="Power Geez Unicode1"/>
        </w:rPr>
        <w:t xml:space="preserve"> በ/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የባለቤትነት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በማዛወር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የተጠቀሰውን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ለማስረከብ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ተስማምቷል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5.3.በከሳሽ </w:t>
      </w:r>
      <w:proofErr w:type="spellStart"/>
      <w:r>
        <w:rPr>
          <w:rFonts w:ascii="Power Geez Unicode1" w:eastAsia="MS Mincho" w:hAnsi="Power Geez Unicode1" w:cs="Power Geez Unicode1"/>
        </w:rPr>
        <w:t>በኩል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የሚፈለግብኝን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ከፍያለሁ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ዝግጁ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ነኝ</w:t>
      </w:r>
      <w:proofErr w:type="spellEnd"/>
      <w:r>
        <w:rPr>
          <w:rFonts w:ascii="Power Geez Unicode1" w:eastAsia="MS Mincho" w:hAnsi="Power Geez Unicode1" w:cs="Power Geez Unicode1"/>
        </w:rPr>
        <w:t>፡፡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አልተወጣም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5.4.ተከሣሽ </w:t>
      </w:r>
      <w:proofErr w:type="spellStart"/>
      <w:r>
        <w:rPr>
          <w:rFonts w:ascii="Power Geez Unicode1" w:eastAsia="MS Mincho" w:hAnsi="Power Geez Unicode1" w:cs="Power Geez Unicode1"/>
        </w:rPr>
        <w:t>በገባው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የባለቤትነት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በማዛወር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እንዲያስረክበኝ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የተጻፈ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ማስጠንቀቂያ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ለመስጠት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የተሞከረ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ቢሆንም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እስካሁን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አልፈፀመም</w:t>
      </w:r>
      <w:proofErr w:type="spellEnd"/>
      <w:r>
        <w:rPr>
          <w:rFonts w:ascii="Power Geez Unicode1" w:eastAsia="MS Mincho" w:hAnsi="Power Geez Unicode1" w:cs="Power Geez Unicode1"/>
        </w:rPr>
        <w:t xml:space="preserve">፡፡  </w:t>
      </w: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6.ስለዚህ፡- </w:t>
      </w:r>
    </w:p>
    <w:p w:rsidR="00B13494" w:rsidRDefault="00B13494" w:rsidP="00B13494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1.ተከሣሽ </w:t>
      </w:r>
      <w:proofErr w:type="spellStart"/>
      <w:r>
        <w:rPr>
          <w:rFonts w:ascii="Power Geez Unicode1" w:eastAsia="MS Mincho" w:hAnsi="Power Geez Unicode1" w:cs="Power Geez Unicode1"/>
        </w:rPr>
        <w:t>በገባው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የ ---------------------- </w:t>
      </w:r>
      <w:proofErr w:type="spellStart"/>
      <w:r>
        <w:rPr>
          <w:rFonts w:ascii="Power Geez Unicode1" w:eastAsia="MS Mincho" w:hAnsi="Power Geez Unicode1" w:cs="Power Geez Unicode1"/>
        </w:rPr>
        <w:t>ባለቤትነት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በማዛወር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እንዲያስረክብ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B13494" w:rsidRDefault="00B13494" w:rsidP="00B13494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2.ከ 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በመቆየቱ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 ከ--------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B13494" w:rsidRDefault="00B13494" w:rsidP="00B13494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B13494" w:rsidRDefault="00B13494" w:rsidP="00B13494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B13494" w:rsidRDefault="00B13494" w:rsidP="00B13494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B13494" w:rsidRDefault="00B13494" w:rsidP="00B13494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</w:rPr>
      </w:pPr>
    </w:p>
    <w:p w:rsidR="00B13494" w:rsidRPr="00920015" w:rsidRDefault="00B13494" w:rsidP="00B13494">
      <w:pPr>
        <w:ind w:left="7200" w:firstLine="720"/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B13494" w:rsidRDefault="00B13494" w:rsidP="00B1349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B13494" w:rsidRPr="00276203" w:rsidRDefault="00B13494" w:rsidP="00B13494">
      <w:pPr>
        <w:rPr>
          <w:rFonts w:ascii="Power Geez Unicode1" w:hAnsi="Power Geez Unicode1" w:cs="Power Geez Unicode1"/>
          <w:sz w:val="20"/>
          <w:szCs w:val="20"/>
        </w:rPr>
      </w:pPr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B13494" w:rsidRPr="00276203" w:rsidRDefault="00B13494" w:rsidP="00B13494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B13494" w:rsidRDefault="00B13494" w:rsidP="00B13494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B13494" w:rsidRPr="003725CA" w:rsidRDefault="00B13494" w:rsidP="00B13494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>
        <w:rPr>
          <w:rFonts w:ascii="Power Geez Unicode1" w:eastAsia="MS Mincho" w:hAnsi="Power Geez Unicode1" w:cs="Power Geez Unicode1"/>
          <w:u w:val="single"/>
        </w:rPr>
        <w:t xml:space="preserve">የሰው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ማስረጃ</w:t>
      </w:r>
      <w:proofErr w:type="spellEnd"/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1.1.በከሣሽ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የ------------------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B13494" w:rsidRDefault="00B13494" w:rsidP="00B13494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B13494" w:rsidRDefault="00B13494" w:rsidP="00B13494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B13494" w:rsidRDefault="00B13494" w:rsidP="00B13494">
      <w:pPr>
        <w:ind w:left="720" w:hanging="720"/>
        <w:rPr>
          <w:rFonts w:ascii="Power Geez Unicode1" w:hAnsi="Power Geez Unicode1" w:cs="Power Geez Unicode1"/>
        </w:rPr>
      </w:pP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B13494" w:rsidRDefault="00B13494" w:rsidP="00B13494">
      <w:pPr>
        <w:ind w:left="720" w:hanging="720"/>
        <w:rPr>
          <w:rFonts w:ascii="Power Geez Unicode1" w:hAnsi="Power Geez Unicode1" w:cs="Power Geez Unicode1"/>
        </w:rPr>
      </w:pPr>
      <w:r w:rsidRPr="003725CA">
        <w:rPr>
          <w:rFonts w:ascii="Power Geez Unicode1" w:hAnsi="Power Geez Unicode1" w:cs="Power Geez Unicode1"/>
        </w:rPr>
        <w:t xml:space="preserve">  1.2</w:t>
      </w:r>
      <w:r>
        <w:rPr>
          <w:rFonts w:ascii="Power Geez Unicode1" w:hAnsi="Power Geez Unicode1" w:cs="Power Geez Unicode1"/>
        </w:rPr>
        <w:t>.ለተከሣሽ -------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----------</w:t>
      </w:r>
      <w:proofErr w:type="spellStart"/>
      <w:r>
        <w:rPr>
          <w:rFonts w:ascii="Power Geez Unicode1" w:hAnsi="Power Geez Unicode1" w:cs="Power Geez Unicode1"/>
        </w:rPr>
        <w:t>ዓ.ም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የጽሑፍ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ማስጠንቀቂያ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ከሣሽ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ሲሰጥ</w:t>
      </w:r>
      <w:proofErr w:type="spellEnd"/>
      <w:r>
        <w:rPr>
          <w:rFonts w:ascii="Power Geez Unicode1" w:hAnsi="Power Geez Unicode1" w:cs="Power Geez Unicode1"/>
        </w:rPr>
        <w:t>/</w:t>
      </w:r>
      <w:proofErr w:type="spellStart"/>
      <w:r>
        <w:rPr>
          <w:rFonts w:ascii="Power Geez Unicode1" w:hAnsi="Power Geez Unicode1" w:cs="Power Geez Unicode1"/>
        </w:rPr>
        <w:t>ሊሰጥ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ሲሞክር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የነበሩ</w:t>
      </w:r>
      <w:proofErr w:type="spellEnd"/>
      <w:r>
        <w:rPr>
          <w:rFonts w:ascii="Power Geez Unicode1" w:hAnsi="Power Geez Unicode1" w:cs="Power Geez Unicode1"/>
        </w:rPr>
        <w:t xml:space="preserve">     </w:t>
      </w:r>
      <w:proofErr w:type="spellStart"/>
      <w:r>
        <w:rPr>
          <w:rFonts w:ascii="Power Geez Unicode1" w:hAnsi="Power Geez Unicode1" w:cs="Power Geez Unicode1"/>
        </w:rPr>
        <w:t>ምስክሮች</w:t>
      </w:r>
      <w:proofErr w:type="spellEnd"/>
      <w:r>
        <w:rPr>
          <w:rFonts w:ascii="Power Geez Unicode1" w:hAnsi="Power Geez Unicode1" w:cs="Power Geez Unicode1"/>
        </w:rPr>
        <w:t>፡-</w:t>
      </w:r>
    </w:p>
    <w:p w:rsidR="00B13494" w:rsidRPr="00276203" w:rsidRDefault="00B13494" w:rsidP="00B1349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</w:t>
      </w:r>
      <w:r>
        <w:rPr>
          <w:rFonts w:ascii="Power Geez Unicode1" w:eastAsia="MS Mincho" w:hAnsi="Power Geez Unicode1" w:cs="Power Geez Unicode1"/>
        </w:rPr>
        <w:t xml:space="preserve">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B13494" w:rsidRDefault="00B13494" w:rsidP="00B13494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B13494" w:rsidRDefault="00B13494" w:rsidP="00B13494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B13494" w:rsidRPr="00276203" w:rsidRDefault="00B13494" w:rsidP="00B1349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B13494" w:rsidRDefault="00B13494" w:rsidP="00B13494">
      <w:pPr>
        <w:ind w:left="720" w:hanging="720"/>
        <w:rPr>
          <w:rFonts w:ascii="Power Geez Unicode1" w:hAnsi="Power Geez Unicode1" w:cs="Power Geez Unicode1"/>
        </w:rPr>
      </w:pP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2.1.በከሳሽ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የ-------------------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2.2</w:t>
      </w:r>
      <w:proofErr w:type="gramStart"/>
      <w:r>
        <w:rPr>
          <w:rFonts w:ascii="Power Geez Unicode1" w:eastAsia="MS Mincho" w:hAnsi="Power Geez Unicode1" w:cs="Power Geez Unicode1"/>
        </w:rPr>
        <w:t>.-----------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የተጻፈ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ለመስጠት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የተሞከረ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ማስጠንቀቂያ</w:t>
      </w:r>
      <w:proofErr w:type="spellEnd"/>
      <w:r>
        <w:rPr>
          <w:rFonts w:ascii="Power Geez Unicode1" w:eastAsia="MS Mincho" w:hAnsi="Power Geez Unicode1" w:cs="Power Geez Unicode1"/>
        </w:rPr>
        <w:t xml:space="preserve"> 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B13494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B13494" w:rsidRPr="00CF72B1" w:rsidRDefault="00B13494" w:rsidP="00B1349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B13494" w:rsidRDefault="00B13494" w:rsidP="00B13494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B13494" w:rsidRDefault="00B13494" w:rsidP="00B13494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B13494" w:rsidRDefault="00B13494" w:rsidP="00B13494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B13494" w:rsidRDefault="00FA5A34" w:rsidP="00B13494">
      <w:bookmarkStart w:id="0" w:name="_GoBack"/>
      <w:bookmarkEnd w:id="0"/>
    </w:p>
    <w:sectPr w:rsidR="00FA5A34" w:rsidRPr="00B1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3B3EEA"/>
    <w:rsid w:val="005355B7"/>
    <w:rsid w:val="006E3A98"/>
    <w:rsid w:val="00715EB4"/>
    <w:rsid w:val="00873BD1"/>
    <w:rsid w:val="00AA5CF3"/>
    <w:rsid w:val="00B13494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2013-03-14T06:58:00Z</dcterms:created>
  <dcterms:modified xsi:type="dcterms:W3CDTF">2013-03-14T06:58:00Z</dcterms:modified>
</cp:coreProperties>
</file>