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0E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77C0E" w:rsidRPr="00276203" w:rsidRDefault="00477C0E" w:rsidP="00477C0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77C0E" w:rsidRPr="00276203" w:rsidRDefault="00477C0E" w:rsidP="00477C0E">
      <w:pPr>
        <w:rPr>
          <w:rFonts w:ascii="Power Geez Unicode1" w:hAnsi="Power Geez Unicode1" w:cs="Power Geez Unicode1"/>
          <w:sz w:val="20"/>
          <w:szCs w:val="20"/>
        </w:rPr>
      </w:pPr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477C0E" w:rsidRPr="00276203" w:rsidRDefault="00477C0E" w:rsidP="00477C0E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77C0E" w:rsidRDefault="00477C0E" w:rsidP="00477C0E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477C0E" w:rsidRDefault="00477C0E" w:rsidP="00477C0E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ሁከት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እንዲወገድ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ለማድረግ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477C0E" w:rsidRDefault="00477C0E" w:rsidP="00477C0E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77C0E" w:rsidRPr="0059796D" w:rsidRDefault="00477C0E" w:rsidP="00477C0E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2.-------------------------------------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77C0E" w:rsidRPr="0081524F" w:rsidRDefault="00477C0E" w:rsidP="00477C0E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77C0E" w:rsidRPr="0081524F" w:rsidRDefault="00477C0E" w:rsidP="00477C0E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4.የክሱ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በሀብቱ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የመጠቀም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ጣልቃ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በመግባት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ሁከት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እየፈጠረበት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77C0E" w:rsidRDefault="00477C0E" w:rsidP="00477C0E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477C0E" w:rsidRDefault="00477C0E" w:rsidP="00477C0E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አቤቱታው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477C0E" w:rsidRDefault="00477C0E" w:rsidP="00477C0E">
      <w:pPr>
        <w:tabs>
          <w:tab w:val="left" w:pos="720"/>
        </w:tabs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5.1.ከሣሽ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ቁጥሩ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ድርጅት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ባለይዞታ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ባለቤት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77C0E" w:rsidRDefault="00477C0E" w:rsidP="00477C0E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477C0E" w:rsidRDefault="00477C0E" w:rsidP="00477C0E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5.2.ተከሣሽ/</w:t>
      </w:r>
      <w:proofErr w:type="spellStart"/>
      <w:r>
        <w:rPr>
          <w:rFonts w:ascii="Power Geez Unicode1" w:eastAsia="MS Mincho" w:hAnsi="Power Geez Unicode1" w:cs="Power Geez Unicode1"/>
        </w:rPr>
        <w:t>ወኪሉ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ሠራተኞቹ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በማድረግ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በባለይዞታነት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በባለቤትነት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በያዘው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የተሟላ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የመጠቀም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እንዳይኖረው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ሁከት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እየፈጠረ</w:t>
      </w:r>
      <w:proofErr w:type="spellEnd"/>
      <w:r>
        <w:rPr>
          <w:rFonts w:ascii="Power Geez Unicode1" w:eastAsia="MS Mincho" w:hAnsi="Power Geez Unicode1" w:cs="Power Geez Unicode1"/>
        </w:rPr>
        <w:t xml:space="preserve">/ሩ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/ሉ፡፡</w:t>
      </w:r>
    </w:p>
    <w:p w:rsidR="00477C0E" w:rsidRDefault="00477C0E" w:rsidP="00477C0E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477C0E" w:rsidRDefault="00477C0E" w:rsidP="00477C0E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5.3.ተከሣሽ/</w:t>
      </w:r>
      <w:proofErr w:type="spellStart"/>
      <w:r>
        <w:rPr>
          <w:rFonts w:ascii="Power Geez Unicode1" w:eastAsia="MS Mincho" w:hAnsi="Power Geez Unicode1" w:cs="Power Geez Unicode1"/>
        </w:rPr>
        <w:t>ወኪሉ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ሠራተኞቹ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በሚያካሄደው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ዱት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ተግባር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ተገድጃለሁ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77C0E" w:rsidRDefault="00477C0E" w:rsidP="00477C0E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477C0E" w:rsidRDefault="00477C0E" w:rsidP="00477C0E">
      <w:pPr>
        <w:ind w:left="900" w:hanging="9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6.ስለዚህ፡-</w:t>
      </w:r>
    </w:p>
    <w:p w:rsidR="00477C0E" w:rsidRDefault="00477C0E" w:rsidP="00477C0E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1.ተከሣሹ/</w:t>
      </w:r>
      <w:proofErr w:type="spellStart"/>
      <w:r>
        <w:rPr>
          <w:rFonts w:ascii="Power Geez Unicode1" w:eastAsia="MS Mincho" w:hAnsi="Power Geez Unicode1" w:cs="Power Geez Unicode1"/>
        </w:rPr>
        <w:t>ወኪሉ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ሠራተኞቹ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ጣልቃ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የመግባት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ተግባሩን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ራቸውን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እንዲያቆም</w:t>
      </w:r>
      <w:proofErr w:type="spellEnd"/>
      <w:r>
        <w:rPr>
          <w:rFonts w:ascii="Power Geez Unicode1" w:eastAsia="MS Mincho" w:hAnsi="Power Geez Unicode1" w:cs="Power Geez Unicode1"/>
        </w:rPr>
        <w:t xml:space="preserve">/ሙ </w:t>
      </w:r>
      <w:proofErr w:type="spellStart"/>
      <w:r>
        <w:rPr>
          <w:rFonts w:ascii="Power Geez Unicode1" w:eastAsia="MS Mincho" w:hAnsi="Power Geez Unicode1" w:cs="Power Geez Unicode1"/>
        </w:rPr>
        <w:t>የእግድ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እንዲደርሰው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ሳቸው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477C0E" w:rsidRDefault="00477C0E" w:rsidP="00477C0E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2.በሁከቱ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477C0E" w:rsidRDefault="00477C0E" w:rsidP="00477C0E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3.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477C0E" w:rsidRDefault="00477C0E" w:rsidP="00477C0E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77C0E" w:rsidRDefault="00477C0E" w:rsidP="00477C0E">
      <w:pPr>
        <w:ind w:left="1260" w:hanging="1080"/>
        <w:jc w:val="both"/>
        <w:rPr>
          <w:rFonts w:ascii="Power Geez Unicode1" w:eastAsia="MS Mincho" w:hAnsi="Power Geez Unicode1" w:cs="Power Geez Unicode1"/>
        </w:rPr>
      </w:pPr>
    </w:p>
    <w:p w:rsidR="00477C0E" w:rsidRDefault="00477C0E" w:rsidP="00477C0E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lastRenderedPageBreak/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77C0E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477C0E" w:rsidRPr="00987742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r>
        <w:rPr>
          <w:rFonts w:ascii="Power Geez Unicode1" w:eastAsia="MS Mincho" w:hAnsi="Power Geez Unicode1" w:cs="Power Geez Unicode1"/>
          <w:sz w:val="20"/>
          <w:szCs w:val="20"/>
        </w:rPr>
        <w:tab/>
      </w:r>
      <w:proofErr w:type="spellStart"/>
      <w:r w:rsidRPr="004F010F">
        <w:rPr>
          <w:rFonts w:ascii="Power Geez Unicode1" w:eastAsia="MS Mincho" w:hAnsi="Power Geez Unicode1" w:cs="Power Geez Unicode1"/>
        </w:rPr>
        <w:t>ከሣሽ</w:t>
      </w:r>
      <w:proofErr w:type="spellEnd"/>
      <w:r w:rsidRPr="004F010F">
        <w:rPr>
          <w:rFonts w:ascii="Power Geez Unicode1" w:eastAsia="MS Mincho" w:hAnsi="Power Geez Unicode1" w:cs="Power Geez Unicode1"/>
        </w:rPr>
        <w:t xml:space="preserve">                                                            </w:t>
      </w:r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477C0E" w:rsidRDefault="00477C0E" w:rsidP="00477C0E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77C0E" w:rsidRPr="00276203" w:rsidRDefault="00477C0E" w:rsidP="00477C0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77C0E" w:rsidRPr="00276203" w:rsidRDefault="00477C0E" w:rsidP="00477C0E">
      <w:pPr>
        <w:rPr>
          <w:rFonts w:ascii="Power Geez Unicode1" w:hAnsi="Power Geez Unicode1" w:cs="Power Geez Unicode1"/>
          <w:sz w:val="20"/>
          <w:szCs w:val="20"/>
        </w:rPr>
      </w:pPr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477C0E" w:rsidRPr="00276203" w:rsidRDefault="00477C0E" w:rsidP="00477C0E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77C0E" w:rsidRDefault="00477C0E" w:rsidP="00477C0E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477C0E" w:rsidRPr="003725CA" w:rsidRDefault="00477C0E" w:rsidP="00477C0E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477C0E" w:rsidRDefault="00477C0E" w:rsidP="00477C0E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477C0E" w:rsidRPr="007A6E54" w:rsidRDefault="00477C0E" w:rsidP="00477C0E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 w:rsidRPr="00B64427">
        <w:rPr>
          <w:rFonts w:ascii="Power Geez Unicode1" w:eastAsia="MS Mincho" w:hAnsi="Power Geez Unicode1" w:cs="Power Geez Unicode1"/>
        </w:rPr>
        <w:t>1</w:t>
      </w:r>
      <w:r w:rsidRPr="007A6E54">
        <w:rPr>
          <w:rFonts w:ascii="Power Geez Unicode1" w:eastAsia="MS Mincho" w:hAnsi="Power Geez Unicode1" w:cs="Power Geez Unicode1"/>
        </w:rPr>
        <w:t xml:space="preserve">.የሰው </w:t>
      </w:r>
      <w:proofErr w:type="spellStart"/>
      <w:r w:rsidRPr="007A6E54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477C0E" w:rsidRDefault="00477C0E" w:rsidP="00477C0E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ወኪሉ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ሠራተኞቹ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ሁከት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እየፈጠሩብኝ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የሚመሰክሩልኝ</w:t>
      </w:r>
      <w:proofErr w:type="spellEnd"/>
    </w:p>
    <w:p w:rsidR="00477C0E" w:rsidRPr="00276203" w:rsidRDefault="00477C0E" w:rsidP="00477C0E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77C0E" w:rsidRPr="00276203" w:rsidRDefault="00477C0E" w:rsidP="00477C0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77C0E" w:rsidRDefault="00477C0E" w:rsidP="00477C0E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477C0E" w:rsidRDefault="00477C0E" w:rsidP="00477C0E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477C0E" w:rsidRPr="00276203" w:rsidRDefault="00477C0E" w:rsidP="00477C0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477C0E" w:rsidRDefault="00477C0E" w:rsidP="00477C0E">
      <w:pPr>
        <w:ind w:left="720" w:hanging="720"/>
        <w:rPr>
          <w:rFonts w:ascii="Power Geez Unicode1" w:hAnsi="Power Geez Unicode1" w:cs="Power Geez Unicode1"/>
        </w:rPr>
      </w:pPr>
    </w:p>
    <w:p w:rsidR="00477C0E" w:rsidRPr="00276203" w:rsidRDefault="00477C0E" w:rsidP="00477C0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477C0E" w:rsidRPr="00AB6E43" w:rsidRDefault="00477C0E" w:rsidP="00477C0E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477C0E" w:rsidRDefault="00477C0E" w:rsidP="00477C0E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477C0E" w:rsidRDefault="00477C0E" w:rsidP="00477C0E">
      <w:pPr>
        <w:ind w:left="18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በተፈጠረብኝ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ሁከት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የተገደድኩ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ደረሰኞች</w:t>
      </w:r>
      <w:proofErr w:type="spellEnd"/>
      <w:r>
        <w:rPr>
          <w:rFonts w:ascii="Power Geez Unicode1" w:eastAsia="MS Mincho" w:hAnsi="Power Geez Unicode1" w:cs="Power Geez Unicode1"/>
        </w:rPr>
        <w:t xml:space="preserve"> 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477C0E" w:rsidRPr="00CF72B1" w:rsidRDefault="00477C0E" w:rsidP="00477C0E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477C0E" w:rsidRDefault="00477C0E" w:rsidP="00477C0E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77C0E" w:rsidRDefault="00477C0E" w:rsidP="00477C0E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77C0E" w:rsidRDefault="00477C0E" w:rsidP="00477C0E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77C0E" w:rsidRPr="003C37F1" w:rsidRDefault="00477C0E" w:rsidP="00477C0E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477C0E" w:rsidRDefault="00477C0E" w:rsidP="00477C0E">
      <w:pPr>
        <w:rPr>
          <w:rFonts w:ascii="Power Geez Unicode1" w:eastAsia="MS Mincho" w:hAnsi="Power Geez Unicode1" w:cs="Power Geez Unicode1"/>
          <w:sz w:val="20"/>
          <w:szCs w:val="20"/>
          <w:u w:val="single"/>
        </w:rPr>
      </w:pPr>
    </w:p>
    <w:p w:rsidR="00FA5A34" w:rsidRPr="00477C0E" w:rsidRDefault="00FA5A34" w:rsidP="00477C0E">
      <w:bookmarkStart w:id="0" w:name="_GoBack"/>
      <w:bookmarkEnd w:id="0"/>
    </w:p>
    <w:sectPr w:rsidR="00FA5A34" w:rsidRPr="0047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1C24A0"/>
    <w:rsid w:val="003B3EEA"/>
    <w:rsid w:val="00426E46"/>
    <w:rsid w:val="00477C0E"/>
    <w:rsid w:val="004E21A2"/>
    <w:rsid w:val="005355B7"/>
    <w:rsid w:val="006E3A98"/>
    <w:rsid w:val="00715EB4"/>
    <w:rsid w:val="00785EF3"/>
    <w:rsid w:val="007E4432"/>
    <w:rsid w:val="008202FD"/>
    <w:rsid w:val="00873BD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2013-03-14T07:14:00Z</dcterms:created>
  <dcterms:modified xsi:type="dcterms:W3CDTF">2013-03-14T07:14:00Z</dcterms:modified>
</cp:coreProperties>
</file>