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9E6224" w:rsidRDefault="009E6224" w:rsidP="009E622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9E6224" w:rsidRDefault="009E6224" w:rsidP="009E622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9E6224" w:rsidRDefault="009E6224" w:rsidP="009E622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9E6224" w:rsidRPr="00276203" w:rsidRDefault="009E6224" w:rsidP="009E622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አቤቱታ</w:t>
      </w:r>
      <w:proofErr w:type="spellEnd"/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hAnsi="Power Geez Unicode1" w:cs="Power Geez Unicode1"/>
          <w:sz w:val="20"/>
          <w:szCs w:val="20"/>
        </w:rPr>
        <w:t>አቅራቢ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9E6224" w:rsidRPr="00276203" w:rsidRDefault="009E6224" w:rsidP="009E622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9E6224" w:rsidRPr="00276203" w:rsidRDefault="009E6224" w:rsidP="009E6224">
      <w:pPr>
        <w:rPr>
          <w:rFonts w:ascii="Power Geez Unicode1" w:hAnsi="Power Geez Unicode1" w:cs="Power Geez Unicode1"/>
          <w:sz w:val="20"/>
          <w:szCs w:val="20"/>
        </w:rPr>
      </w:pPr>
    </w:p>
    <w:p w:rsidR="009E6224" w:rsidRPr="00276203" w:rsidRDefault="009E6224" w:rsidP="009E622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የአቤቱታ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ተጠሪ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9E6224" w:rsidRPr="00276203" w:rsidRDefault="009E6224" w:rsidP="009E622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9E6224" w:rsidRPr="00276203" w:rsidRDefault="009E6224" w:rsidP="009E6224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9E6224" w:rsidRDefault="009E6224" w:rsidP="009E6224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9E6224" w:rsidRDefault="009E6224" w:rsidP="009E6224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የፍትሐብሔር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የሰበር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አቤቱታ</w:t>
      </w:r>
      <w:proofErr w:type="spellEnd"/>
      <w:r w:rsidRPr="005D5E74">
        <w:rPr>
          <w:rFonts w:ascii="Power Geez Unicode1" w:eastAsia="MS Mincho" w:hAnsi="Power Geez Unicode1" w:cs="Power Geez Unicode1"/>
        </w:rPr>
        <w:t>፡፡</w:t>
      </w:r>
    </w:p>
    <w:p w:rsidR="009E6224" w:rsidRDefault="009E6224" w:rsidP="009E6224">
      <w:pPr>
        <w:ind w:left="90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አቤቱታውን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9E6224" w:rsidRPr="0081524F" w:rsidRDefault="009E6224" w:rsidP="009E6224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9E6224" w:rsidRPr="001E155D" w:rsidRDefault="009E6224" w:rsidP="009E6224">
      <w:pPr>
        <w:ind w:left="900" w:hanging="360"/>
        <w:jc w:val="both"/>
        <w:rPr>
          <w:rFonts w:ascii="Power Geez Unicode1" w:eastAsia="MS Mincho" w:hAnsi="Power Geez Unicode1" w:cs="Power Geez Unicode1"/>
          <w:u w:val="single"/>
        </w:rPr>
      </w:pPr>
      <w:proofErr w:type="gramStart"/>
      <w:r>
        <w:rPr>
          <w:rFonts w:ascii="Power Geez Unicode1" w:eastAsia="MS Mincho" w:hAnsi="Power Geez Unicode1" w:cs="Power Geez Unicode1"/>
        </w:rPr>
        <w:t xml:space="preserve">2.የሰበር </w:t>
      </w:r>
      <w:proofErr w:type="spellStart"/>
      <w:r>
        <w:rPr>
          <w:rFonts w:ascii="Power Geez Unicode1" w:eastAsia="MS Mincho" w:hAnsi="Power Geez Unicode1" w:cs="Power Geez Unicode1"/>
        </w:rPr>
        <w:t>አቤቱታው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የቀረበው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በመ.ቁ</w:t>
      </w:r>
      <w:proofErr w:type="spellEnd"/>
      <w:r>
        <w:rPr>
          <w:rFonts w:ascii="Power Geez Unicode1" w:eastAsia="MS Mincho" w:hAnsi="Power Geez Unicode1" w:cs="Power Geez Unicode1"/>
        </w:rPr>
        <w:t>.</w:t>
      </w:r>
      <w:proofErr w:type="gramEnd"/>
      <w:r>
        <w:rPr>
          <w:rFonts w:ascii="Power Geez Unicode1" w:eastAsia="MS Mincho" w:hAnsi="Power Geez Unicode1" w:cs="Power Geez Unicode1"/>
        </w:rPr>
        <w:t xml:space="preserve"> -------------- የ----------------------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 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በዋለው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ችሎት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 </w:t>
      </w:r>
      <w:proofErr w:type="spellStart"/>
      <w:r>
        <w:rPr>
          <w:rFonts w:ascii="Power Geez Unicode1" w:eastAsia="MS Mincho" w:hAnsi="Power Geez Unicode1" w:cs="Power Geez Unicode1"/>
        </w:rPr>
        <w:t>በሚል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የውሳኔው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የትዕዛዙ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ማመልከቻ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ተያይዟል</w:t>
      </w:r>
      <w:proofErr w:type="spellEnd"/>
      <w:r>
        <w:rPr>
          <w:rFonts w:ascii="Power Geez Unicode1" w:eastAsia="MS Mincho" w:hAnsi="Power Geez Unicode1" w:cs="Power Geez Unicode1"/>
        </w:rPr>
        <w:t>) ፡፡</w:t>
      </w: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3.</w:t>
      </w:r>
      <w:r>
        <w:rPr>
          <w:rFonts w:ascii="Power Geez Unicode1" w:eastAsia="MS Mincho" w:hAnsi="Power Geez Unicode1" w:cs="Power Geez Unicode1"/>
          <w:u w:val="single"/>
        </w:rPr>
        <w:t xml:space="preserve">አቤቱታ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አቅራቢ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ውሳኔው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መሰረታ</w:t>
      </w:r>
      <w:proofErr w:type="gramStart"/>
      <w:r>
        <w:rPr>
          <w:rFonts w:ascii="Power Geez Unicode1" w:eastAsia="MS Mincho" w:hAnsi="Power Geez Unicode1" w:cs="Power Geez Unicode1"/>
          <w:u w:val="single"/>
        </w:rPr>
        <w:t>ዊ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</w:t>
      </w:r>
      <w:proofErr w:type="gramEnd"/>
      <w:r>
        <w:rPr>
          <w:rFonts w:ascii="Power Geez Unicode1" w:eastAsia="MS Mincho" w:hAnsi="Power Geez Unicode1" w:cs="Power Geez Unicode1"/>
          <w:u w:val="single"/>
        </w:rPr>
        <w:t>ሕግ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ስሕተት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አለበት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የሚል</w:t>
      </w:r>
      <w:r w:rsidRPr="001E155D">
        <w:rPr>
          <w:rFonts w:ascii="Power Geez Unicode1" w:eastAsia="MS Mincho" w:hAnsi="Power Geez Unicode1" w:cs="Power Geez Unicode1"/>
          <w:u w:val="single"/>
        </w:rPr>
        <w:t>በት</w:t>
      </w:r>
      <w:proofErr w:type="spellEnd"/>
      <w:r w:rsidRPr="001E155D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1E155D">
        <w:rPr>
          <w:rFonts w:ascii="Power Geez Unicode1" w:eastAsia="MS Mincho" w:hAnsi="Power Geez Unicode1" w:cs="Power Geez Unicode1"/>
          <w:u w:val="single"/>
        </w:rPr>
        <w:t>ምክንያቶች</w:t>
      </w:r>
      <w:proofErr w:type="spellEnd"/>
    </w:p>
    <w:p w:rsidR="009E6224" w:rsidRPr="001E155D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3.1.</w:t>
      </w: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</w:p>
    <w:p w:rsidR="009E6224" w:rsidRPr="0081524F" w:rsidRDefault="009E6224" w:rsidP="009E6224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</w:t>
      </w: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3.2.</w:t>
      </w: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3.3.</w:t>
      </w:r>
    </w:p>
    <w:p w:rsidR="009E6224" w:rsidRPr="00D42CF1" w:rsidRDefault="009E6224" w:rsidP="009E6224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 w:rsidRPr="00D42CF1">
        <w:rPr>
          <w:rFonts w:ascii="Power Geez Unicode1" w:eastAsia="MS Mincho" w:hAnsi="Power Geez Unicode1" w:cs="Power Geez Unicode1"/>
        </w:rPr>
        <w:t xml:space="preserve">        .</w:t>
      </w:r>
    </w:p>
    <w:p w:rsidR="009E6224" w:rsidRPr="00D42CF1" w:rsidRDefault="009E6224" w:rsidP="009E6224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 w:rsidRPr="00D42CF1">
        <w:rPr>
          <w:rFonts w:ascii="Power Geez Unicode1" w:eastAsia="MS Mincho" w:hAnsi="Power Geez Unicode1" w:cs="Power Geez Unicode1"/>
        </w:rPr>
        <w:t xml:space="preserve">        .</w:t>
      </w:r>
    </w:p>
    <w:p w:rsidR="009E6224" w:rsidRPr="00D42CF1" w:rsidRDefault="009E6224" w:rsidP="009E6224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 w:rsidRPr="00D42CF1">
        <w:rPr>
          <w:rFonts w:ascii="Power Geez Unicode1" w:eastAsia="MS Mincho" w:hAnsi="Power Geez Unicode1" w:cs="Power Geez Unicode1"/>
        </w:rPr>
        <w:t xml:space="preserve">        .</w:t>
      </w: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</w:t>
      </w: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4.</w:t>
      </w:r>
      <w:r>
        <w:rPr>
          <w:rFonts w:ascii="Power Geez Unicode1" w:eastAsia="MS Mincho" w:hAnsi="Power Geez Unicode1" w:cs="Power Geez Unicode1"/>
          <w:u w:val="single"/>
        </w:rPr>
        <w:t xml:space="preserve">አቤቱታ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አቅራቢ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እንዲታረም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የሚፈልገውና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የሚጠይቀው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ዳኝነት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</w:p>
    <w:p w:rsidR="009E6224" w:rsidRDefault="009E6224" w:rsidP="009E6224">
      <w:pPr>
        <w:ind w:left="360" w:firstLine="7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በስር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-----------------------------------------------------------------------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መሰረታዊ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የሕግ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ስሕተት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ውሳኔው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ተሽሮ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---------------------------------------------</w:t>
      </w:r>
      <w:proofErr w:type="spellStart"/>
      <w:r>
        <w:rPr>
          <w:rFonts w:ascii="Power Geez Unicode1" w:eastAsia="MS Mincho" w:hAnsi="Power Geez Unicode1" w:cs="Power Geez Unicode1"/>
        </w:rPr>
        <w:t>ተብሎ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9E6224" w:rsidRPr="00C57E4C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9E6224" w:rsidRDefault="009E6224" w:rsidP="009E6224">
      <w:pPr>
        <w:jc w:val="both"/>
        <w:rPr>
          <w:rFonts w:ascii="Power Geez Unicode1" w:eastAsia="MS Mincho" w:hAnsi="Power Geez Unicode1" w:cs="Power Geez Unicode1"/>
        </w:rPr>
      </w:pPr>
    </w:p>
    <w:p w:rsidR="009E6224" w:rsidRDefault="009E6224" w:rsidP="009E6224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    </w:t>
      </w:r>
      <w:proofErr w:type="spellStart"/>
      <w:r>
        <w:rPr>
          <w:rFonts w:ascii="Power Geez Unicode1" w:eastAsia="MS Mincho" w:hAnsi="Power Geez Unicode1" w:cs="Power Geez Unicode1"/>
        </w:rPr>
        <w:t>አቤቱታ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አቅራቢ</w:t>
      </w:r>
      <w:proofErr w:type="spellEnd"/>
      <w:r>
        <w:rPr>
          <w:rFonts w:ascii="Power Geez Unicode1" w:eastAsia="MS Mincho" w:hAnsi="Power Geez Unicode1" w:cs="Power Geez Unicode1"/>
        </w:rPr>
        <w:tab/>
      </w:r>
    </w:p>
    <w:p w:rsidR="00022725" w:rsidRPr="009E6224" w:rsidRDefault="00022725" w:rsidP="009E6224">
      <w:bookmarkStart w:id="0" w:name="_GoBack"/>
      <w:bookmarkEnd w:id="0"/>
    </w:p>
    <w:sectPr w:rsidR="00022725" w:rsidRPr="009E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962DD"/>
    <w:rsid w:val="003B3EEA"/>
    <w:rsid w:val="00401016"/>
    <w:rsid w:val="00426E46"/>
    <w:rsid w:val="00477C0E"/>
    <w:rsid w:val="004E21A2"/>
    <w:rsid w:val="004F39FE"/>
    <w:rsid w:val="004F585D"/>
    <w:rsid w:val="005075A6"/>
    <w:rsid w:val="005355B7"/>
    <w:rsid w:val="00611A40"/>
    <w:rsid w:val="006A7C8E"/>
    <w:rsid w:val="006E3A98"/>
    <w:rsid w:val="006F53FA"/>
    <w:rsid w:val="00700CA7"/>
    <w:rsid w:val="00715EB4"/>
    <w:rsid w:val="00785EF3"/>
    <w:rsid w:val="007E4432"/>
    <w:rsid w:val="008202FD"/>
    <w:rsid w:val="00873BD1"/>
    <w:rsid w:val="008855E1"/>
    <w:rsid w:val="009E6224"/>
    <w:rsid w:val="00A21582"/>
    <w:rsid w:val="00A61A91"/>
    <w:rsid w:val="00AA5CF3"/>
    <w:rsid w:val="00B13494"/>
    <w:rsid w:val="00C76CEF"/>
    <w:rsid w:val="00D42195"/>
    <w:rsid w:val="00D4349C"/>
    <w:rsid w:val="00EA3612"/>
    <w:rsid w:val="00EB559D"/>
    <w:rsid w:val="00EC0EC0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2013-03-14T07:46:00Z</dcterms:created>
  <dcterms:modified xsi:type="dcterms:W3CDTF">2013-03-14T07:46:00Z</dcterms:modified>
</cp:coreProperties>
</file>